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同意未成年人办理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护照</w:t>
      </w:r>
      <w:r>
        <w:rPr>
          <w:rFonts w:hint="eastAsia"/>
          <w:sz w:val="36"/>
          <w:szCs w:val="36"/>
          <w:lang w:val="en-US" w:eastAsia="zh-CN"/>
        </w:rPr>
        <w:t>/旅行证声明书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4"/>
        <w:tblW w:w="1005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25"/>
        <w:gridCol w:w="2943"/>
        <w:gridCol w:w="1287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声明人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（父）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居留身份：□永久居留（自      年   月   日起）</w:t>
            </w:r>
          </w:p>
          <w:p>
            <w:pPr>
              <w:tabs>
                <w:tab w:val="left" w:pos="1632"/>
                <w:tab w:val="left" w:pos="3597"/>
                <w:tab w:val="center" w:pos="4302"/>
                <w:tab w:val="left" w:pos="5262"/>
                <w:tab w:val="left" w:pos="6792"/>
                <w:tab w:val="right" w:pos="860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□工作签证 □旅游签证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□学习签证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□陪伴签证 □无签证</w:t>
            </w:r>
          </w:p>
          <w:p>
            <w:pPr>
              <w:tabs>
                <w:tab w:val="left" w:pos="1632"/>
                <w:tab w:val="left" w:pos="3207"/>
                <w:tab w:val="center" w:pos="430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声明人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（母）</w:t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4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2943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5" w:type="dxa"/>
            <w:gridSpan w:val="4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居留身份：□ 永久居留（自      年   月   日起）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资料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中文姓名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汉语拼音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外语姓名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出生地点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出生证编号</w:t>
            </w:r>
          </w:p>
        </w:tc>
        <w:tc>
          <w:tcPr>
            <w:tcW w:w="2943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</w:trPr>
        <w:tc>
          <w:tcPr>
            <w:tcW w:w="10050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我们作为______________的父母，在此郑重声明：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4446270</wp:posOffset>
                      </wp:positionH>
                      <wp:positionV relativeFrom="paragraph">
                        <wp:posOffset>68580</wp:posOffset>
                      </wp:positionV>
                      <wp:extent cx="76200" cy="76200"/>
                      <wp:effectExtent l="4445" t="4445" r="1460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0.1pt;margin-top:5.4pt;height:6pt;width:6pt;z-index:251675648;mso-width-relative:page;mso-height-relative:page;" fillcolor="#FFFFFF [3201]" filled="t" stroked="t" coordsize="21600,21600" o:gfxdata="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RJqa1AAAAAkBAAAPAAAAAAAAAAEAIAAAACIAAABkcnMvZG93bnJldi54&#10;bWxQSwECFAAUAAAACACHTuJArXpgUzcCAABmBAAADgAAAAAAAAABACAAAAAjAQAAZHJzL2Uyb0Rv&#10;Yy54bWxQSwUGAAAAAAYABgBZAQAAz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40005</wp:posOffset>
                      </wp:positionV>
                      <wp:extent cx="76200" cy="76200"/>
                      <wp:effectExtent l="4445" t="4445" r="14605" b="1460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0.35pt;margin-top:3.15pt;height:6pt;width:6pt;z-index:251666432;mso-width-relative:page;mso-height-relative:page;" fillcolor="#FFFFFF [3201]" filled="t" stroked="t" coordsize="21600,21600" o:gfxdata="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xxlMtQAAAAIAQAADwAAAAAAAAABACAAAAAiAAAAZHJzL2Rvd25yZXYu&#10;eG1sUEsBAhQAFAAAAAgAh07iQDOlAbI4AgAAZgQAAA4AAAAAAAAAAQAgAAAAIwEAAGRycy9lMm9E&#10;b2MueG1sUEsFBgAAAAAGAAYAWQEAAM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我们二人均同意为我们的孩子办理中华人民共和国     护照   旅行证。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我们的孩子：□不具有外国国籍（证明另附）</w:t>
            </w:r>
          </w:p>
          <w:p>
            <w:pPr>
              <w:numPr>
                <w:ilvl w:val="0"/>
                <w:numId w:val="0"/>
              </w:numPr>
              <w:tabs>
                <w:tab w:val="left" w:pos="2292"/>
              </w:tabs>
              <w:ind w:firstLine="1920" w:firstLineChars="800"/>
              <w:jc w:val="left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□具有外国国籍（证明另附）</w:t>
            </w:r>
          </w:p>
          <w:p>
            <w:pPr>
              <w:tabs>
                <w:tab w:val="left" w:pos="2202"/>
              </w:tabs>
              <w:ind w:firstLine="1920" w:firstLineChars="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□已放弃外国国籍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（证明另附）</w:t>
            </w:r>
          </w:p>
          <w:p>
            <w:pPr>
              <w:numPr>
                <w:ilvl w:val="0"/>
                <w:numId w:val="1"/>
              </w:numPr>
              <w:tabs>
                <w:tab w:val="left" w:pos="220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我们二人的婚姻状况：</w:t>
            </w:r>
          </w:p>
          <w:p>
            <w:pPr>
              <w:numPr>
                <w:ilvl w:val="0"/>
                <w:numId w:val="0"/>
              </w:numPr>
              <w:tabs>
                <w:tab w:val="left" w:pos="220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□已在中国登记结婚。</w:t>
            </w:r>
          </w:p>
          <w:p>
            <w:pPr>
              <w:numPr>
                <w:ilvl w:val="0"/>
                <w:numId w:val="0"/>
              </w:numPr>
              <w:tabs>
                <w:tab w:val="left" w:pos="2352"/>
              </w:tabs>
              <w:ind w:firstLine="1920" w:firstLineChars="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□已在埃及（或其他国家_________)登记结婚</w:t>
            </w:r>
          </w:p>
          <w:p>
            <w:pPr>
              <w:numPr>
                <w:ilvl w:val="0"/>
                <w:numId w:val="0"/>
              </w:numPr>
              <w:tabs>
                <w:tab w:val="left" w:pos="2352"/>
              </w:tabs>
              <w:ind w:firstLine="1920" w:firstLineChars="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□尚未登记结婚</w:t>
            </w:r>
          </w:p>
          <w:p>
            <w:pPr>
              <w:numPr>
                <w:ilvl w:val="0"/>
                <w:numId w:val="0"/>
              </w:numPr>
              <w:tabs>
                <w:tab w:val="left" w:pos="235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352"/>
              </w:tabs>
              <w:ind w:firstLine="1920" w:firstLineChars="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235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我们保证以上内容全部属实，如有隐瞒或不实之处，愿承担由此引起的一切法律责任。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left="0" w:leftChars="-295" w:hanging="619" w:hangingChars="258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声明人（父）签名：                       声明人（母）签名:</w:t>
      </w:r>
    </w:p>
    <w:p>
      <w:pPr>
        <w:ind w:left="-619" w:leftChars="-295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声明日期：  年 月 日</w:t>
      </w:r>
    </w:p>
    <w:p>
      <w:pPr>
        <w:ind w:left="0" w:leftChars="-295" w:hanging="619" w:hangingChars="258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声明地点：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1D6B"/>
    <w:multiLevelType w:val="singleLevel"/>
    <w:tmpl w:val="61091D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369F5"/>
    <w:rsid w:val="14D245A1"/>
    <w:rsid w:val="2F190E23"/>
    <w:rsid w:val="4B436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2021-08-03T10:18:00Z</dcterms:created>
  <dc:creator>wjb</dc:creator>
  <cp:lastModifiedBy>wjb</cp:lastModifiedBy>
  <dcterms:modified xsi:type="dcterms:W3CDTF">2021-08-08T09:49:27Z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